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A" w:rsidRDefault="007E1AB1">
      <w:r>
        <w:rPr>
          <w:noProof/>
          <w:lang w:eastAsia="it-IT"/>
        </w:rPr>
        <w:pict>
          <v:roundrect id="_x0000_s1034" style="position:absolute;margin-left:-22.45pt;margin-top:104.95pt;width:130.65pt;height:75.9pt;z-index:251666432" arcsize="10923f" fillcolor="#dbe5f1 [660]"/>
        </w:pict>
      </w:r>
      <w:r>
        <w:rPr>
          <w:noProof/>
          <w:lang w:eastAsia="it-IT"/>
        </w:rPr>
        <w:pict>
          <v:roundrect id="_x0000_s1033" style="position:absolute;margin-left:368.85pt;margin-top:80.65pt;width:130.65pt;height:75.9pt;z-index:251665408" arcsize="10923f" fillcolor="#dbe5f1 [660]"/>
        </w:pict>
      </w:r>
      <w:r>
        <w:rPr>
          <w:noProof/>
          <w:lang w:eastAsia="it-IT"/>
        </w:rPr>
        <w:pict>
          <v:roundrect id="_x0000_s1032" style="position:absolute;margin-left:384.1pt;margin-top:264.95pt;width:130.65pt;height:75.9pt;z-index:251664384" arcsize="10923f" fillcolor="#dbe5f1 [660]"/>
        </w:pict>
      </w:r>
      <w:r>
        <w:rPr>
          <w:noProof/>
          <w:lang w:eastAsia="it-IT"/>
        </w:rPr>
        <w:pict>
          <v:roundrect id="_x0000_s1031" style="position:absolute;margin-left:210.9pt;margin-top:390.4pt;width:130.65pt;height:75.9pt;z-index:251663360" arcsize="10923f" fillcolor="#dbe5f1 [660]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77.9pt;margin-top:348.35pt;width:77.1pt;height:42.05pt;z-index:25166131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0" type="#_x0000_t32" style="position:absolute;margin-left:1.9pt;margin-top:180.85pt;width:94.3pt;height:36.3pt;flip:x y;z-index:2516623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8" type="#_x0000_t32" style="position:absolute;margin-left:350.3pt;margin-top:257.3pt;width:85.55pt;height:7.65pt;z-index:25166028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margin-left:321.15pt;margin-top:159.8pt;width:80.9pt;height:21.05pt;flip:y;z-index:251659264" o:connectortype="straight">
            <v:stroke endarrow="block"/>
          </v:shape>
        </w:pict>
      </w:r>
      <w:r>
        <w:rPr>
          <w:noProof/>
          <w:lang w:eastAsia="it-IT"/>
        </w:rPr>
        <w:pict>
          <v:oval id="_x0000_s1026" style="position:absolute;margin-left:90.75pt;margin-top:143.8pt;width:259.55pt;height:209.75pt;z-index:251658240" fillcolor="yellow">
            <v:textbox>
              <w:txbxContent>
                <w:p w:rsidR="000F7FAF" w:rsidRPr="000F7FAF" w:rsidRDefault="000F7FAF" w:rsidP="000F7FAF">
                  <w:pPr>
                    <w:ind w:left="360"/>
                    <w:jc w:val="both"/>
                    <w:rPr>
                      <w:rFonts w:ascii="Georgia" w:hAnsi="Georgia"/>
                      <w:color w:val="FF0000"/>
                      <w:sz w:val="26"/>
                      <w:szCs w:val="26"/>
                    </w:rPr>
                  </w:pPr>
                  <w:r w:rsidRPr="000F7FAF">
                    <w:rPr>
                      <w:rFonts w:ascii="Georgia" w:hAnsi="Georgia"/>
                      <w:color w:val="FF0000"/>
                      <w:sz w:val="26"/>
                      <w:szCs w:val="26"/>
                    </w:rPr>
                    <w:t>Tu viens d’acheter un jeans pour l’anniversaire de ton frère, mais il est trop petit. Retourne au magasin et essaie de l’echanger avec quelque chose d’autre.</w:t>
                  </w:r>
                </w:p>
                <w:p w:rsidR="009D63DB" w:rsidRPr="000D11C6" w:rsidRDefault="009D63DB" w:rsidP="009D63DB"/>
              </w:txbxContent>
            </v:textbox>
          </v:oval>
        </w:pict>
      </w:r>
    </w:p>
    <w:sectPr w:rsidR="00D6613A" w:rsidSect="00D6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911"/>
    <w:multiLevelType w:val="hybridMultilevel"/>
    <w:tmpl w:val="6374B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283"/>
  <w:characterSpacingControl w:val="doNotCompress"/>
  <w:compat/>
  <w:rsids>
    <w:rsidRoot w:val="009D63DB"/>
    <w:rsid w:val="000F7FAF"/>
    <w:rsid w:val="007B33ED"/>
    <w:rsid w:val="007E1AB1"/>
    <w:rsid w:val="0096017E"/>
    <w:rsid w:val="009D63DB"/>
    <w:rsid w:val="009E7D0B"/>
    <w:rsid w:val="00D6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capisciotta</dc:creator>
  <cp:lastModifiedBy>capisciotta</cp:lastModifiedBy>
  <cp:revision>2</cp:revision>
  <dcterms:created xsi:type="dcterms:W3CDTF">2010-04-12T17:15:00Z</dcterms:created>
  <dcterms:modified xsi:type="dcterms:W3CDTF">2010-04-12T17:31:00Z</dcterms:modified>
</cp:coreProperties>
</file>