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A" w:rsidRDefault="000A6D7A">
      <w:r>
        <w:rPr>
          <w:noProof/>
          <w:lang w:eastAsia="it-IT"/>
        </w:rPr>
        <w:pict>
          <v:roundrect id="_x0000_s1034" style="position:absolute;margin-left:-22.45pt;margin-top:104.95pt;width:130.65pt;height:75.9pt;z-index:251666432" arcsize="10923f" fillcolor="#dbe5f1 [660]"/>
        </w:pict>
      </w:r>
      <w:r>
        <w:rPr>
          <w:noProof/>
          <w:lang w:eastAsia="it-IT"/>
        </w:rPr>
        <w:pict>
          <v:roundrect id="_x0000_s1033" style="position:absolute;margin-left:368.85pt;margin-top:80.65pt;width:130.65pt;height:75.9pt;z-index:251665408" arcsize="10923f" fillcolor="#dbe5f1 [660]"/>
        </w:pict>
      </w:r>
      <w:r>
        <w:rPr>
          <w:noProof/>
          <w:lang w:eastAsia="it-IT"/>
        </w:rPr>
        <w:pict>
          <v:roundrect id="_x0000_s1032" style="position:absolute;margin-left:384.1pt;margin-top:264.95pt;width:130.65pt;height:75.9pt;z-index:251664384" arcsize="10923f" fillcolor="#dbe5f1 [660]"/>
        </w:pict>
      </w:r>
      <w:r>
        <w:rPr>
          <w:noProof/>
          <w:lang w:eastAsia="it-IT"/>
        </w:rPr>
        <w:pict>
          <v:roundrect id="_x0000_s1031" style="position:absolute;margin-left:210.9pt;margin-top:390.4pt;width:130.65pt;height:75.9pt;z-index:251663360" arcsize="10923f" fillcolor="#dbe5f1 [660]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77.9pt;margin-top:348.35pt;width:77.1pt;height:42.05pt;z-index:25166131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0" type="#_x0000_t32" style="position:absolute;margin-left:1.9pt;margin-top:180.85pt;width:94.3pt;height:36.3pt;flip:x y;z-index:25166233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8" type="#_x0000_t32" style="position:absolute;margin-left:350.3pt;margin-top:257.3pt;width:85.55pt;height:7.65pt;z-index:25166028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7" type="#_x0000_t32" style="position:absolute;margin-left:321.15pt;margin-top:159.8pt;width:80.9pt;height:21.05pt;flip:y;z-index:251659264" o:connectortype="straight">
            <v:stroke endarrow="block"/>
          </v:shape>
        </w:pict>
      </w:r>
      <w:r>
        <w:rPr>
          <w:noProof/>
          <w:lang w:eastAsia="it-IT"/>
        </w:rPr>
        <w:pict>
          <v:oval id="_x0000_s1026" style="position:absolute;margin-left:90.75pt;margin-top:143.8pt;width:259.55pt;height:209.75pt;z-index:251658240" fillcolor="yellow">
            <v:textbox>
              <w:txbxContent>
                <w:p w:rsidR="00387918" w:rsidRPr="00387918" w:rsidRDefault="00387918" w:rsidP="00387918">
                  <w:pPr>
                    <w:ind w:left="360"/>
                    <w:jc w:val="both"/>
                    <w:rPr>
                      <w:rFonts w:ascii="Georgia" w:hAnsi="Georgia"/>
                      <w:color w:val="FF0000"/>
                      <w:sz w:val="28"/>
                      <w:szCs w:val="28"/>
                    </w:rPr>
                  </w:pPr>
                  <w:r w:rsidRPr="00387918">
                    <w:rPr>
                      <w:rFonts w:ascii="Georgia" w:hAnsi="Georgia"/>
                      <w:color w:val="FF0000"/>
                      <w:sz w:val="28"/>
                      <w:szCs w:val="28"/>
                    </w:rPr>
                    <w:t>C’est la fin de l’année. Vous voulez acheter un cadeau pour votre professeur: parle avec un copain pour décider quoi acheter, quand vous voir et combien dépenser.</w:t>
                  </w:r>
                </w:p>
                <w:p w:rsidR="009D63DB" w:rsidRPr="00387918" w:rsidRDefault="009D63DB" w:rsidP="009D63D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</w:p>
    <w:sectPr w:rsidR="00D6613A" w:rsidSect="00D6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911"/>
    <w:multiLevelType w:val="hybridMultilevel"/>
    <w:tmpl w:val="6374B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283"/>
  <w:characterSpacingControl w:val="doNotCompress"/>
  <w:compat/>
  <w:rsids>
    <w:rsidRoot w:val="009D63DB"/>
    <w:rsid w:val="000A6D7A"/>
    <w:rsid w:val="00387918"/>
    <w:rsid w:val="00506FCB"/>
    <w:rsid w:val="007B33ED"/>
    <w:rsid w:val="0096017E"/>
    <w:rsid w:val="009D63DB"/>
    <w:rsid w:val="00D6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capisciotta</dc:creator>
  <cp:lastModifiedBy>capisciotta</cp:lastModifiedBy>
  <cp:revision>3</cp:revision>
  <dcterms:created xsi:type="dcterms:W3CDTF">2010-04-12T17:15:00Z</dcterms:created>
  <dcterms:modified xsi:type="dcterms:W3CDTF">2010-04-12T17:32:00Z</dcterms:modified>
</cp:coreProperties>
</file>